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BCB1" w14:textId="77777777" w:rsidR="00B567B7" w:rsidRDefault="00B567B7" w:rsidP="00B567B7">
      <w:r>
        <w:t xml:space="preserve">Załącznik do umowy….o przyjęcie dziecka do Przedszkola Kidi-Mini  </w:t>
      </w:r>
    </w:p>
    <w:p w14:paraId="42B3B368" w14:textId="77777777" w:rsidR="00B567B7" w:rsidRDefault="00B567B7" w:rsidP="00B567B7"/>
    <w:p w14:paraId="02F68636" w14:textId="77777777" w:rsidR="00B567B7" w:rsidRPr="00B567B7" w:rsidRDefault="00B567B7" w:rsidP="00B567B7">
      <w:r w:rsidRPr="00B567B7"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 informujemy, że:</w:t>
      </w:r>
    </w:p>
    <w:p w14:paraId="46876889" w14:textId="77777777" w:rsidR="00B567B7" w:rsidRPr="00B567B7" w:rsidRDefault="00B567B7" w:rsidP="00B567B7">
      <w:pPr>
        <w:numPr>
          <w:ilvl w:val="0"/>
          <w:numId w:val="1"/>
        </w:numPr>
      </w:pPr>
      <w:r w:rsidRPr="00B567B7">
        <w:t>Administratorem Państwa danych osobowych jest Przedszkole Niepubliczne Kidi-Mini, z siedzibą 05-092 Łomianki ul. Warszawska 126 , reprezentowane przez Dyrektora Przedszkola – Dorotę Konopka</w:t>
      </w:r>
    </w:p>
    <w:p w14:paraId="53C21BF9" w14:textId="77777777" w:rsidR="00B567B7" w:rsidRPr="00B567B7" w:rsidRDefault="00B567B7" w:rsidP="00B567B7">
      <w:pPr>
        <w:numPr>
          <w:ilvl w:val="0"/>
          <w:numId w:val="1"/>
        </w:numPr>
      </w:pPr>
      <w:r w:rsidRPr="00B567B7">
        <w:t>Dane osobowe są gromadzone i przetwarzane w celu realizacji ciążących na administratorze obowiązków prawnych, na podstawie art. 6 ust. 1 lit. c RODO, a w zakresie w jakim podanie danych osobowych jest dobrowolne (np. upublicznianie wizerunku) – na podstawie wyrażonej przez Państwa zgody (art. 6 ust. 1 lit. a RODO)</w:t>
      </w:r>
    </w:p>
    <w:p w14:paraId="58B805E2" w14:textId="77777777" w:rsidR="00B567B7" w:rsidRPr="00B567B7" w:rsidRDefault="00B567B7" w:rsidP="00B567B7">
      <w:pPr>
        <w:numPr>
          <w:ilvl w:val="0"/>
          <w:numId w:val="1"/>
        </w:numPr>
      </w:pPr>
      <w:r w:rsidRPr="00B567B7">
        <w:t>Dane osobowe są przechowywane i usuwane w terminach wskazanych w jednolitym rzeczowym wykazie akt oraz instrukcji w sprawie organizacji i zakresu działania archiwów zakładowych lub innych przepisach prawa, regulujących czas przetwarzania danych, którym podlega administrator, a jeżeli te przepisy nie wskazują okresu dotyczącego konkretnej sprawy – dane przechowane będą możliwie najkrótszy czas niezbędny do realizacji obowiązku lub usługi</w:t>
      </w:r>
    </w:p>
    <w:p w14:paraId="26C6948E" w14:textId="77777777" w:rsidR="00B567B7" w:rsidRPr="00B567B7" w:rsidRDefault="00B567B7" w:rsidP="00B567B7">
      <w:pPr>
        <w:numPr>
          <w:ilvl w:val="0"/>
          <w:numId w:val="1"/>
        </w:numPr>
      </w:pPr>
      <w:r w:rsidRPr="00B567B7">
        <w:t>Po zakończeniu przetwarzania dane osobowe nie będą przetwarzane w innym celu niż pierwotny cel przetwarzania</w:t>
      </w:r>
    </w:p>
    <w:p w14:paraId="2B3DE32E" w14:textId="77777777" w:rsidR="00B567B7" w:rsidRPr="00B567B7" w:rsidRDefault="00B567B7" w:rsidP="00B567B7">
      <w:pPr>
        <w:numPr>
          <w:ilvl w:val="0"/>
          <w:numId w:val="1"/>
        </w:numPr>
      </w:pPr>
      <w:r w:rsidRPr="00B567B7">
        <w:t xml:space="preserve">Odbiorcą Państwa danych osobowych są: </w:t>
      </w:r>
    </w:p>
    <w:p w14:paraId="00411C27" w14:textId="77777777" w:rsidR="00B567B7" w:rsidRPr="00B567B7" w:rsidRDefault="00B567B7" w:rsidP="00B567B7">
      <w:r w:rsidRPr="00B567B7">
        <w:t xml:space="preserve"> -osoby upoważnione przez administratora do przetwarzania danych w ramach wykonywania swoich obowiązków służbowych</w:t>
      </w:r>
    </w:p>
    <w:p w14:paraId="5CE1BFBC" w14:textId="77777777" w:rsidR="00B567B7" w:rsidRPr="00B567B7" w:rsidRDefault="00B567B7" w:rsidP="00B567B7">
      <w:r w:rsidRPr="00B567B7">
        <w:t>-    podmioty, którym administrator zleca wykonanie czynności, z którymi wiąże się konieczność przetwarzania danych (podmioty przetwarzające )</w:t>
      </w:r>
      <w:proofErr w:type="spellStart"/>
      <w:r w:rsidRPr="00B567B7">
        <w:t>tj</w:t>
      </w:r>
      <w:proofErr w:type="spellEnd"/>
      <w:r w:rsidRPr="00B567B7">
        <w:t xml:space="preserve"> Urzędowi Miasta Łomianki i Ministerstwu Edukacji na podstawie Ustawy o Systemie Oświaty  za pośrednictwem  systemu Informacji Oświatowej  SIO na podstawie przepisów ustawy o systemie informacji oświatowej .</w:t>
      </w:r>
    </w:p>
    <w:p w14:paraId="5B8578A5" w14:textId="77777777" w:rsidR="00B567B7" w:rsidRPr="00B567B7" w:rsidRDefault="00B567B7" w:rsidP="00B567B7">
      <w:r w:rsidRPr="00B567B7">
        <w:t> </w:t>
      </w:r>
    </w:p>
    <w:p w14:paraId="2A724901" w14:textId="77777777" w:rsidR="00B567B7" w:rsidRPr="00B567B7" w:rsidRDefault="00B567B7" w:rsidP="00B567B7"/>
    <w:p w14:paraId="7D6776E3" w14:textId="77777777" w:rsidR="00124BBC" w:rsidRDefault="00124BBC"/>
    <w:sectPr w:rsidR="0012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E9F"/>
    <w:multiLevelType w:val="multilevel"/>
    <w:tmpl w:val="4568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998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B7"/>
    <w:rsid w:val="00124BBC"/>
    <w:rsid w:val="00265B09"/>
    <w:rsid w:val="00B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85A9"/>
  <w15:docId w15:val="{A475B984-F0DC-4C88-B2E4-68E3B6CF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Oliwia</cp:lastModifiedBy>
  <cp:revision>2</cp:revision>
  <cp:lastPrinted>2018-09-02T08:52:00Z</cp:lastPrinted>
  <dcterms:created xsi:type="dcterms:W3CDTF">2022-08-28T13:49:00Z</dcterms:created>
  <dcterms:modified xsi:type="dcterms:W3CDTF">2022-08-28T13:49:00Z</dcterms:modified>
</cp:coreProperties>
</file>